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567"/>
        <w:gridCol w:w="2694"/>
        <w:gridCol w:w="4567"/>
        <w:gridCol w:w="961"/>
        <w:gridCol w:w="1559"/>
      </w:tblGrid>
      <w:tr w:rsidR="00952103" w:rsidTr="00E520DC">
        <w:tc>
          <w:tcPr>
            <w:tcW w:w="567" w:type="dxa"/>
          </w:tcPr>
          <w:p w:rsidR="00952103" w:rsidRPr="004B5F42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</w:p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567" w:type="dxa"/>
            <w:vAlign w:val="center"/>
          </w:tcPr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961" w:type="dxa"/>
            <w:vAlign w:val="center"/>
          </w:tcPr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Протяжен-ность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1559" w:type="dxa"/>
          </w:tcPr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внесения в реестр</w:t>
            </w:r>
          </w:p>
        </w:tc>
      </w:tr>
      <w:tr w:rsidR="00952103" w:rsidTr="00E520DC">
        <w:tc>
          <w:tcPr>
            <w:tcW w:w="10348" w:type="dxa"/>
            <w:gridSpan w:val="5"/>
          </w:tcPr>
          <w:p w:rsidR="00952103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</w:tr>
      <w:tr w:rsidR="00952103" w:rsidRPr="00E813A2" w:rsidTr="00E520DC">
        <w:tc>
          <w:tcPr>
            <w:tcW w:w="567" w:type="dxa"/>
          </w:tcPr>
          <w:p w:rsidR="00952103" w:rsidRPr="00E813A2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 город Карталы, улица Калмыкова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222,5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E813A2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222,5</w:t>
            </w:r>
          </w:p>
        </w:tc>
        <w:tc>
          <w:tcPr>
            <w:tcW w:w="1559" w:type="dxa"/>
          </w:tcPr>
          <w:p w:rsidR="00952103" w:rsidRPr="005D4F5C" w:rsidRDefault="00FC7E4D" w:rsidP="001D221A">
            <w:pPr>
              <w:pStyle w:val="1"/>
              <w:jc w:val="both"/>
              <w:outlineLvl w:val="0"/>
              <w:rPr>
                <w:color w:val="000000" w:themeColor="text1"/>
                <w:sz w:val="20"/>
              </w:rPr>
            </w:pPr>
            <w:hyperlink r:id="rId6" w:history="1">
              <w:r w:rsidR="00952103" w:rsidRPr="005D4F5C">
                <w:rPr>
                  <w:rStyle w:val="a7"/>
                  <w:rFonts w:cs="Times New Roman CYR"/>
                  <w:b w:val="0"/>
                  <w:bCs/>
                  <w:color w:val="000000" w:themeColor="text1"/>
                  <w:sz w:val="20"/>
                </w:rPr>
                <w:t>Закон Челябинской области</w:t>
              </w:r>
              <w:r w:rsidR="00952103" w:rsidRPr="005D4F5C">
                <w:rPr>
                  <w:rStyle w:val="a7"/>
                  <w:rFonts w:cs="Times New Roman CYR"/>
                  <w:b w:val="0"/>
                  <w:bCs/>
                  <w:color w:val="000000" w:themeColor="text1"/>
                  <w:sz w:val="20"/>
                </w:rPr>
                <w:br/>
                <w:t>от 29 января 2009 г. N 358-ЗО</w:t>
              </w:r>
              <w:r w:rsidR="00952103" w:rsidRPr="005D4F5C">
                <w:rPr>
                  <w:rStyle w:val="a7"/>
                  <w:rFonts w:cs="Times New Roman CYR"/>
                  <w:b w:val="0"/>
                  <w:bCs/>
                  <w:color w:val="000000" w:themeColor="text1"/>
                  <w:sz w:val="20"/>
                </w:rPr>
                <w:br/>
                <w:t>"О разграничении имущества между Карталинским муниципальным районом и Карталинским городским поселением"</w:t>
              </w:r>
            </w:hyperlink>
          </w:p>
        </w:tc>
      </w:tr>
      <w:tr w:rsidR="00952103" w:rsidRPr="00E813A2" w:rsidTr="00E520DC">
        <w:tc>
          <w:tcPr>
            <w:tcW w:w="567" w:type="dxa"/>
          </w:tcPr>
          <w:p w:rsidR="00952103" w:rsidRPr="00E813A2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 город Карталы, улица Пушкина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71,3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E813A2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559" w:type="dxa"/>
          </w:tcPr>
          <w:p w:rsidR="00952103" w:rsidRPr="005D4F5C" w:rsidRDefault="00952103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52103" w:rsidRPr="00E813A2" w:rsidTr="00E520DC">
        <w:tc>
          <w:tcPr>
            <w:tcW w:w="567" w:type="dxa"/>
          </w:tcPr>
          <w:p w:rsidR="00952103" w:rsidRPr="00E813A2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52103" w:rsidRPr="00E813A2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 город Карталы, улица Славы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216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E813A2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3A2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559" w:type="dxa"/>
          </w:tcPr>
          <w:p w:rsidR="00952103" w:rsidRPr="00E813A2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52103" w:rsidRPr="0039049C" w:rsidTr="00E520DC">
        <w:tc>
          <w:tcPr>
            <w:tcW w:w="567" w:type="dxa"/>
          </w:tcPr>
          <w:p w:rsidR="00952103" w:rsidRPr="0039049C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 Орджоникидзе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39049C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952103" w:rsidRPr="005D4F5C" w:rsidRDefault="00952103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52103" w:rsidRPr="0039049C" w:rsidTr="00E520DC">
        <w:tc>
          <w:tcPr>
            <w:tcW w:w="567" w:type="dxa"/>
          </w:tcPr>
          <w:p w:rsidR="00952103" w:rsidRPr="0039049C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Ленина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156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39049C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59" w:type="dxa"/>
          </w:tcPr>
          <w:p w:rsidR="00952103" w:rsidRPr="00E813A2" w:rsidRDefault="00952103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52103" w:rsidRPr="0039049C" w:rsidTr="00E520DC">
        <w:tc>
          <w:tcPr>
            <w:tcW w:w="567" w:type="dxa"/>
          </w:tcPr>
          <w:p w:rsidR="00952103" w:rsidRPr="0039049C" w:rsidRDefault="00952103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52103" w:rsidRPr="0039049C" w:rsidRDefault="00952103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 Стройплощадка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57,2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952103" w:rsidRPr="0039049C" w:rsidRDefault="00952103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559" w:type="dxa"/>
          </w:tcPr>
          <w:p w:rsidR="00952103" w:rsidRPr="005D4F5C" w:rsidRDefault="00952103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D44FE2" w:rsidTr="00E520DC">
        <w:tc>
          <w:tcPr>
            <w:tcW w:w="567" w:type="dxa"/>
          </w:tcPr>
          <w:p w:rsidR="00D44FE2" w:rsidRPr="00D44FE2" w:rsidRDefault="00D44FE2" w:rsidP="00A45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</w:tcPr>
          <w:p w:rsidR="00D44FE2" w:rsidRPr="00D44FE2" w:rsidRDefault="00D44FE2" w:rsidP="00A450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D44FE2" w:rsidRDefault="00D44FE2" w:rsidP="00A450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город Карталы, улица Заводская</w:t>
            </w:r>
          </w:p>
        </w:tc>
        <w:tc>
          <w:tcPr>
            <w:tcW w:w="961" w:type="dxa"/>
          </w:tcPr>
          <w:p w:rsidR="00D44FE2" w:rsidRPr="00D44FE2" w:rsidRDefault="00D44FE2" w:rsidP="00A450C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D44FE2" w:rsidRPr="00D44FE2" w:rsidRDefault="00D44FE2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39049C" w:rsidTr="00E520DC">
        <w:tc>
          <w:tcPr>
            <w:tcW w:w="567" w:type="dxa"/>
          </w:tcPr>
          <w:p w:rsidR="00D44FE2" w:rsidRPr="0039049C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</w:tcPr>
          <w:p w:rsidR="00D44FE2" w:rsidRPr="0039049C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39049C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переулок Конечный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39049C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D44FE2" w:rsidRPr="00E813A2" w:rsidRDefault="00D44FE2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39049C" w:rsidTr="00E520DC">
        <w:tc>
          <w:tcPr>
            <w:tcW w:w="567" w:type="dxa"/>
          </w:tcPr>
          <w:p w:rsidR="00D44FE2" w:rsidRPr="0039049C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</w:tcPr>
          <w:p w:rsidR="00D44FE2" w:rsidRPr="0039049C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39049C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переулок </w:t>
            </w:r>
            <w:proofErr w:type="spellStart"/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Сельстрой</w:t>
            </w:r>
            <w:proofErr w:type="spellEnd"/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, переулок Складской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1050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39049C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9C"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559" w:type="dxa"/>
          </w:tcPr>
          <w:p w:rsidR="00D44FE2" w:rsidRPr="005D4F5C" w:rsidRDefault="00D44FE2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D44FE2" w:rsidTr="00E520DC">
        <w:tc>
          <w:tcPr>
            <w:tcW w:w="567" w:type="dxa"/>
          </w:tcPr>
          <w:p w:rsidR="00D44FE2" w:rsidRPr="00D44FE2" w:rsidRDefault="00D44FE2" w:rsidP="00A45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</w:tcPr>
          <w:p w:rsidR="00D44FE2" w:rsidRPr="00D44FE2" w:rsidRDefault="00D44FE2" w:rsidP="00A450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D44FE2" w:rsidRDefault="00D44FE2" w:rsidP="00A450C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город Карталы, переулок Торговый</w:t>
            </w:r>
          </w:p>
        </w:tc>
        <w:tc>
          <w:tcPr>
            <w:tcW w:w="961" w:type="dxa"/>
          </w:tcPr>
          <w:p w:rsidR="00D44FE2" w:rsidRPr="00D44FE2" w:rsidRDefault="00D44FE2" w:rsidP="00A450C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559" w:type="dxa"/>
          </w:tcPr>
          <w:p w:rsidR="00D44FE2" w:rsidRPr="00D44FE2" w:rsidRDefault="00D44FE2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4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F02A3A" w:rsidTr="00E520DC">
        <w:tc>
          <w:tcPr>
            <w:tcW w:w="567" w:type="dxa"/>
          </w:tcPr>
          <w:p w:rsidR="00D44FE2" w:rsidRPr="00F02A3A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</w:tcPr>
          <w:p w:rsidR="00D44FE2" w:rsidRPr="00F02A3A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F02A3A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переулок Монтажников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875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F02A3A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559" w:type="dxa"/>
          </w:tcPr>
          <w:p w:rsidR="00D44FE2" w:rsidRPr="005D4F5C" w:rsidRDefault="00D44FE2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F02A3A" w:rsidTr="00E520DC">
        <w:tc>
          <w:tcPr>
            <w:tcW w:w="567" w:type="dxa"/>
          </w:tcPr>
          <w:p w:rsidR="00D44FE2" w:rsidRPr="00F02A3A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</w:tcPr>
          <w:p w:rsidR="00D44FE2" w:rsidRPr="00F02A3A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F02A3A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Почтовая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155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F02A3A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3A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559" w:type="dxa"/>
          </w:tcPr>
          <w:p w:rsidR="00D44FE2" w:rsidRPr="00E813A2" w:rsidRDefault="00D44FE2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AE4D12" w:rsidTr="00E520DC">
        <w:tc>
          <w:tcPr>
            <w:tcW w:w="567" w:type="dxa"/>
          </w:tcPr>
          <w:p w:rsidR="00D44FE2" w:rsidRPr="00AE4D12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4" w:type="dxa"/>
          </w:tcPr>
          <w:p w:rsidR="00D44FE2" w:rsidRPr="00AE4D12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567" w:type="dxa"/>
          </w:tcPr>
          <w:p w:rsidR="00D44FE2" w:rsidRPr="00AE4D12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Карталы, от </w:t>
            </w: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водопроводного колодца № 82 до </w:t>
            </w: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улицы Братьев Кашириных,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400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AE4D12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</w:tcPr>
          <w:p w:rsidR="00D44FE2" w:rsidRPr="005D4F5C" w:rsidRDefault="00D44FE2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D44FE2" w:rsidRPr="00AE4D12" w:rsidTr="00E520DC">
        <w:tc>
          <w:tcPr>
            <w:tcW w:w="567" w:type="dxa"/>
          </w:tcPr>
          <w:p w:rsidR="00D44FE2" w:rsidRPr="00AE4D12" w:rsidRDefault="00D44FE2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4" w:type="dxa"/>
          </w:tcPr>
          <w:p w:rsidR="00D44FE2" w:rsidRPr="00AE4D12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D44FE2" w:rsidRPr="00AE4D12" w:rsidRDefault="00D44FE2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Юбилейная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D44FE2" w:rsidRPr="00AE4D12" w:rsidRDefault="00D44FE2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D44FE2" w:rsidRPr="00E813A2" w:rsidRDefault="00D44FE2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F0615C" w:rsidTr="00E520DC">
        <w:tc>
          <w:tcPr>
            <w:tcW w:w="567" w:type="dxa"/>
          </w:tcPr>
          <w:p w:rsidR="00F0615C" w:rsidRPr="00F0615C" w:rsidRDefault="00F0615C" w:rsidP="006D0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4" w:type="dxa"/>
          </w:tcPr>
          <w:p w:rsidR="00F0615C" w:rsidRPr="00F0615C" w:rsidRDefault="00F0615C" w:rsidP="006D08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F0615C" w:rsidRDefault="00F0615C" w:rsidP="006D08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город Карталы, улица Нахимова</w:t>
            </w:r>
          </w:p>
        </w:tc>
        <w:tc>
          <w:tcPr>
            <w:tcW w:w="961" w:type="dxa"/>
          </w:tcPr>
          <w:p w:rsidR="00F0615C" w:rsidRPr="00F0615C" w:rsidRDefault="00F0615C" w:rsidP="006D088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0615C" w:rsidRPr="00F061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AE4D12" w:rsidTr="00E520DC">
        <w:tc>
          <w:tcPr>
            <w:tcW w:w="567" w:type="dxa"/>
          </w:tcPr>
          <w:p w:rsidR="00F0615C" w:rsidRPr="00AE4D12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4" w:type="dxa"/>
          </w:tcPr>
          <w:p w:rsidR="00F0615C" w:rsidRPr="00AE4D12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AE4D12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Заводская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1125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AE4D12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1125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AE4D12" w:rsidTr="00E520DC">
        <w:tc>
          <w:tcPr>
            <w:tcW w:w="567" w:type="dxa"/>
          </w:tcPr>
          <w:p w:rsidR="00F0615C" w:rsidRPr="00AE4D12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4" w:type="dxa"/>
          </w:tcPr>
          <w:p w:rsidR="00F0615C" w:rsidRPr="00AE4D12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AE4D12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Братьев Кашириных, 2, улица Заводская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425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AE4D12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D12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559" w:type="dxa"/>
          </w:tcPr>
          <w:p w:rsidR="00F0615C" w:rsidRPr="00E813A2" w:rsidRDefault="00F0615C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D275E8" w:rsidTr="00E520DC">
        <w:tc>
          <w:tcPr>
            <w:tcW w:w="567" w:type="dxa"/>
          </w:tcPr>
          <w:p w:rsidR="00F0615C" w:rsidRPr="00D275E8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4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Карталы, улица Карла Маркса, </w:t>
            </w: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улица </w:t>
            </w:r>
            <w:proofErr w:type="spellStart"/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Пьянзина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500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D275E8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F17EA" w:rsidTr="00E520DC">
        <w:tc>
          <w:tcPr>
            <w:tcW w:w="567" w:type="dxa"/>
          </w:tcPr>
          <w:p w:rsidR="00F0615C" w:rsidRPr="00CF17EA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94" w:type="dxa"/>
          </w:tcPr>
          <w:p w:rsidR="00F0615C" w:rsidRPr="00CF17EA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7E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F17EA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7E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переулок Трансформаторный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CF17EA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7E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D275E8" w:rsidTr="00E520DC">
        <w:tc>
          <w:tcPr>
            <w:tcW w:w="567" w:type="dxa"/>
          </w:tcPr>
          <w:p w:rsidR="00F0615C" w:rsidRPr="00D275E8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4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567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Карталы, от </w:t>
            </w: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водопроводного колодца № 1 до улицы Калмыкова, 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D275E8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F0615C" w:rsidRPr="00E813A2" w:rsidRDefault="00F0615C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432B9" w:rsidTr="00E520DC">
        <w:tc>
          <w:tcPr>
            <w:tcW w:w="567" w:type="dxa"/>
          </w:tcPr>
          <w:p w:rsidR="00F0615C" w:rsidRPr="00C432B9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4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Пушкина, 2, </w:t>
            </w: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190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C432B9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432B9" w:rsidTr="00E520DC">
        <w:tc>
          <w:tcPr>
            <w:tcW w:w="567" w:type="dxa"/>
          </w:tcPr>
          <w:p w:rsidR="00F0615C" w:rsidRPr="00C432B9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94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Славы, 2а, улица Борьбы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71,3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C432B9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59" w:type="dxa"/>
          </w:tcPr>
          <w:p w:rsidR="00F0615C" w:rsidRPr="00E813A2" w:rsidRDefault="00F0615C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D275E8" w:rsidTr="00E520DC">
        <w:tc>
          <w:tcPr>
            <w:tcW w:w="567" w:type="dxa"/>
          </w:tcPr>
          <w:p w:rsidR="00F0615C" w:rsidRPr="00D275E8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4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Ленина, 27а, улица Пушкина, 30а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протяженность 56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F0615C" w:rsidRPr="00D275E8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F0615C" w:rsidTr="00E520DC">
        <w:tc>
          <w:tcPr>
            <w:tcW w:w="567" w:type="dxa"/>
          </w:tcPr>
          <w:p w:rsidR="00F0615C" w:rsidRPr="00F0615C" w:rsidRDefault="00F0615C" w:rsidP="006D0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4" w:type="dxa"/>
          </w:tcPr>
          <w:p w:rsidR="00F0615C" w:rsidRPr="00F0615C" w:rsidRDefault="00F0615C" w:rsidP="006D08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F0615C" w:rsidRDefault="00F0615C" w:rsidP="006D08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город Карталы, улица Линейная, улица Зайцева</w:t>
            </w:r>
          </w:p>
        </w:tc>
        <w:tc>
          <w:tcPr>
            <w:tcW w:w="961" w:type="dxa"/>
          </w:tcPr>
          <w:p w:rsidR="00F0615C" w:rsidRPr="00F0615C" w:rsidRDefault="00F0615C" w:rsidP="006D088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</w:tcPr>
          <w:p w:rsidR="00F0615C" w:rsidRPr="00F061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6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D275E8" w:rsidTr="00E520DC">
        <w:tc>
          <w:tcPr>
            <w:tcW w:w="567" w:type="dxa"/>
          </w:tcPr>
          <w:p w:rsidR="00F0615C" w:rsidRPr="00D275E8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4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D275E8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Заводская, 2а, 2б</w:t>
            </w:r>
          </w:p>
        </w:tc>
        <w:tc>
          <w:tcPr>
            <w:tcW w:w="961" w:type="dxa"/>
          </w:tcPr>
          <w:p w:rsidR="00F0615C" w:rsidRPr="00D275E8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5E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F0615C" w:rsidRPr="00E813A2" w:rsidRDefault="00F0615C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432B9" w:rsidTr="00E520DC">
        <w:tc>
          <w:tcPr>
            <w:tcW w:w="567" w:type="dxa"/>
          </w:tcPr>
          <w:p w:rsidR="00F0615C" w:rsidRPr="00C432B9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4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 Железнодорожная</w:t>
            </w:r>
          </w:p>
        </w:tc>
        <w:tc>
          <w:tcPr>
            <w:tcW w:w="961" w:type="dxa"/>
          </w:tcPr>
          <w:p w:rsidR="00F0615C" w:rsidRPr="00C432B9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432B9" w:rsidTr="00E520DC">
        <w:tc>
          <w:tcPr>
            <w:tcW w:w="567" w:type="dxa"/>
          </w:tcPr>
          <w:p w:rsidR="00F0615C" w:rsidRPr="00C432B9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4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Карташева</w:t>
            </w:r>
          </w:p>
        </w:tc>
        <w:tc>
          <w:tcPr>
            <w:tcW w:w="961" w:type="dxa"/>
          </w:tcPr>
          <w:p w:rsidR="00F0615C" w:rsidRPr="00C432B9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C432B9" w:rsidTr="00E520DC">
        <w:tc>
          <w:tcPr>
            <w:tcW w:w="567" w:type="dxa"/>
          </w:tcPr>
          <w:p w:rsidR="00F0615C" w:rsidRPr="00C432B9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4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C432B9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Зои Космодемьянской</w:t>
            </w:r>
          </w:p>
        </w:tc>
        <w:tc>
          <w:tcPr>
            <w:tcW w:w="961" w:type="dxa"/>
          </w:tcPr>
          <w:p w:rsidR="00F0615C" w:rsidRPr="00C432B9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2B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F0615C" w:rsidRPr="00E813A2" w:rsidRDefault="00F0615C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F0615C" w:rsidRPr="00732514" w:rsidTr="00E520DC">
        <w:tc>
          <w:tcPr>
            <w:tcW w:w="567" w:type="dxa"/>
          </w:tcPr>
          <w:p w:rsidR="00F0615C" w:rsidRPr="00732514" w:rsidRDefault="00F0615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94" w:type="dxa"/>
          </w:tcPr>
          <w:p w:rsidR="00F0615C" w:rsidRPr="00732514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F0615C" w:rsidRPr="00732514" w:rsidRDefault="00F0615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Ленина</w:t>
            </w:r>
          </w:p>
        </w:tc>
        <w:tc>
          <w:tcPr>
            <w:tcW w:w="961" w:type="dxa"/>
          </w:tcPr>
          <w:p w:rsidR="00F0615C" w:rsidRPr="00732514" w:rsidRDefault="00F0615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559" w:type="dxa"/>
          </w:tcPr>
          <w:p w:rsidR="00F0615C" w:rsidRPr="005D4F5C" w:rsidRDefault="00F0615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9412FB" w:rsidTr="00E520DC">
        <w:tc>
          <w:tcPr>
            <w:tcW w:w="567" w:type="dxa"/>
          </w:tcPr>
          <w:p w:rsidR="009412FB" w:rsidRPr="009412FB" w:rsidRDefault="009412FB" w:rsidP="00844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2F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94" w:type="dxa"/>
          </w:tcPr>
          <w:p w:rsidR="009412FB" w:rsidRPr="009412FB" w:rsidRDefault="009412FB" w:rsidP="00844D8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412FB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9412FB" w:rsidRDefault="009412FB" w:rsidP="00844D8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412FB">
              <w:rPr>
                <w:rFonts w:ascii="Times New Roman" w:hAnsi="Times New Roman" w:cs="Times New Roman"/>
                <w:sz w:val="24"/>
                <w:szCs w:val="24"/>
              </w:rPr>
              <w:t>город Карталы, улица Луначарского</w:t>
            </w:r>
          </w:p>
        </w:tc>
        <w:tc>
          <w:tcPr>
            <w:tcW w:w="961" w:type="dxa"/>
          </w:tcPr>
          <w:p w:rsidR="009412FB" w:rsidRPr="009412FB" w:rsidRDefault="009412FB" w:rsidP="00844D8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9412FB" w:rsidRPr="009412FB" w:rsidRDefault="009412FB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732514" w:rsidTr="00E520DC">
        <w:tc>
          <w:tcPr>
            <w:tcW w:w="567" w:type="dxa"/>
          </w:tcPr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2FB" w:rsidRPr="00732514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94" w:type="dxa"/>
          </w:tcPr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2FB" w:rsidRPr="00732514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2FB" w:rsidRPr="00732514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Пушкина</w:t>
            </w:r>
          </w:p>
        </w:tc>
        <w:tc>
          <w:tcPr>
            <w:tcW w:w="961" w:type="dxa"/>
          </w:tcPr>
          <w:p w:rsidR="00E520DC" w:rsidRDefault="00E520D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C" w:rsidRDefault="00E520DC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2FB" w:rsidRPr="00732514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287,3</w:t>
            </w:r>
          </w:p>
        </w:tc>
        <w:tc>
          <w:tcPr>
            <w:tcW w:w="1559" w:type="dxa"/>
          </w:tcPr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20DC" w:rsidRDefault="00E520DC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2FB" w:rsidRPr="00E813A2" w:rsidRDefault="009412FB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732514" w:rsidTr="00E520DC">
        <w:tc>
          <w:tcPr>
            <w:tcW w:w="567" w:type="dxa"/>
          </w:tcPr>
          <w:p w:rsidR="009412FB" w:rsidRPr="00732514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94" w:type="dxa"/>
          </w:tcPr>
          <w:p w:rsidR="009412FB" w:rsidRPr="00732514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732514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 Стройплощадка</w:t>
            </w:r>
          </w:p>
        </w:tc>
        <w:tc>
          <w:tcPr>
            <w:tcW w:w="961" w:type="dxa"/>
          </w:tcPr>
          <w:p w:rsidR="009412FB" w:rsidRPr="00732514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51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59" w:type="dxa"/>
          </w:tcPr>
          <w:p w:rsidR="009412FB" w:rsidRPr="005D4F5C" w:rsidRDefault="009412FB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010767" w:rsidTr="00E520DC">
        <w:tc>
          <w:tcPr>
            <w:tcW w:w="567" w:type="dxa"/>
          </w:tcPr>
          <w:p w:rsidR="009412FB" w:rsidRPr="00010767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94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Жданова</w:t>
            </w:r>
          </w:p>
        </w:tc>
        <w:tc>
          <w:tcPr>
            <w:tcW w:w="961" w:type="dxa"/>
          </w:tcPr>
          <w:p w:rsidR="009412FB" w:rsidRPr="00010767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559" w:type="dxa"/>
          </w:tcPr>
          <w:p w:rsidR="009412FB" w:rsidRPr="00E813A2" w:rsidRDefault="009412FB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010767" w:rsidTr="00E520DC">
        <w:tc>
          <w:tcPr>
            <w:tcW w:w="567" w:type="dxa"/>
          </w:tcPr>
          <w:p w:rsidR="009412FB" w:rsidRPr="00010767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94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Карталы, от </w:t>
            </w: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Карташева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до улицы Лобырина</w:t>
            </w:r>
          </w:p>
        </w:tc>
        <w:tc>
          <w:tcPr>
            <w:tcW w:w="961" w:type="dxa"/>
          </w:tcPr>
          <w:p w:rsidR="009412FB" w:rsidRPr="00010767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559" w:type="dxa"/>
          </w:tcPr>
          <w:p w:rsidR="009412FB" w:rsidRPr="005D4F5C" w:rsidRDefault="009412FB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010767" w:rsidTr="00E520DC">
        <w:tc>
          <w:tcPr>
            <w:tcW w:w="567" w:type="dxa"/>
          </w:tcPr>
          <w:p w:rsidR="009412FB" w:rsidRPr="00010767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694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Карталы, от </w:t>
            </w: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улицы </w:t>
            </w:r>
            <w:proofErr w:type="gramStart"/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до улицы Пьянзина</w:t>
            </w:r>
          </w:p>
        </w:tc>
        <w:tc>
          <w:tcPr>
            <w:tcW w:w="961" w:type="dxa"/>
          </w:tcPr>
          <w:p w:rsidR="009412FB" w:rsidRPr="00010767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243,5</w:t>
            </w:r>
          </w:p>
        </w:tc>
        <w:tc>
          <w:tcPr>
            <w:tcW w:w="1559" w:type="dxa"/>
          </w:tcPr>
          <w:p w:rsidR="009412FB" w:rsidRPr="005D4F5C" w:rsidRDefault="009412FB" w:rsidP="001D2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  <w:tr w:rsidR="009412FB" w:rsidRPr="00010767" w:rsidTr="00E520DC">
        <w:tc>
          <w:tcPr>
            <w:tcW w:w="567" w:type="dxa"/>
          </w:tcPr>
          <w:p w:rsidR="009412FB" w:rsidRPr="00010767" w:rsidRDefault="009412FB" w:rsidP="001D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694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567" w:type="dxa"/>
          </w:tcPr>
          <w:p w:rsidR="009412FB" w:rsidRPr="00010767" w:rsidRDefault="009412FB" w:rsidP="001D2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Карталы, улица Набережная</w:t>
            </w:r>
          </w:p>
        </w:tc>
        <w:tc>
          <w:tcPr>
            <w:tcW w:w="961" w:type="dxa"/>
          </w:tcPr>
          <w:p w:rsidR="009412FB" w:rsidRPr="00010767" w:rsidRDefault="009412FB" w:rsidP="001D22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6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9412FB" w:rsidRPr="00E813A2" w:rsidRDefault="009412FB" w:rsidP="001D2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F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-//-</w:t>
            </w:r>
          </w:p>
        </w:tc>
      </w:tr>
    </w:tbl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2C4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952103" w:rsidRPr="00952103" w:rsidRDefault="00952103" w:rsidP="00952103">
      <w:pPr>
        <w:rPr>
          <w:rFonts w:ascii="Times New Roman" w:hAnsi="Times New Roman" w:cs="Times New Roman"/>
          <w:sz w:val="28"/>
          <w:szCs w:val="28"/>
        </w:rPr>
      </w:pPr>
    </w:p>
    <w:p w:rsidR="00034136" w:rsidRPr="00952103" w:rsidRDefault="00034136" w:rsidP="00952103">
      <w:pPr>
        <w:rPr>
          <w:rFonts w:ascii="Times New Roman" w:hAnsi="Times New Roman" w:cs="Times New Roman"/>
          <w:sz w:val="28"/>
          <w:szCs w:val="28"/>
        </w:rPr>
        <w:sectPr w:rsidR="00034136" w:rsidRPr="00952103" w:rsidSect="00952103">
          <w:pgSz w:w="11906" w:h="16838"/>
          <w:pgMar w:top="851" w:right="424" w:bottom="709" w:left="1276" w:header="708" w:footer="708" w:gutter="0"/>
          <w:cols w:space="708"/>
          <w:docGrid w:linePitch="360"/>
        </w:sectPr>
      </w:pPr>
    </w:p>
    <w:p w:rsidR="004B5F42" w:rsidRPr="0024757F" w:rsidRDefault="004B5F42" w:rsidP="00952103">
      <w:pPr>
        <w:pStyle w:val="a9"/>
        <w:spacing w:after="0"/>
        <w:rPr>
          <w:rFonts w:ascii="Times New Roman" w:hAnsi="Times New Roman" w:cs="Times New Roman"/>
        </w:rPr>
      </w:pPr>
    </w:p>
    <w:sectPr w:rsidR="004B5F42" w:rsidRPr="0024757F" w:rsidSect="00FE47AB">
      <w:pgSz w:w="16838" w:h="11906" w:orient="landscape"/>
      <w:pgMar w:top="426" w:right="709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71D"/>
    <w:multiLevelType w:val="hybridMultilevel"/>
    <w:tmpl w:val="733E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7E68"/>
    <w:rsid w:val="00001273"/>
    <w:rsid w:val="00010767"/>
    <w:rsid w:val="00022C80"/>
    <w:rsid w:val="00025839"/>
    <w:rsid w:val="00027931"/>
    <w:rsid w:val="00034136"/>
    <w:rsid w:val="0004020A"/>
    <w:rsid w:val="00042FF3"/>
    <w:rsid w:val="00071458"/>
    <w:rsid w:val="00080556"/>
    <w:rsid w:val="000924DF"/>
    <w:rsid w:val="000B31A8"/>
    <w:rsid w:val="000C1EAC"/>
    <w:rsid w:val="000C3D15"/>
    <w:rsid w:val="000E2AE7"/>
    <w:rsid w:val="000F1FFD"/>
    <w:rsid w:val="000F5E6E"/>
    <w:rsid w:val="00107702"/>
    <w:rsid w:val="00133520"/>
    <w:rsid w:val="001472A4"/>
    <w:rsid w:val="0015539E"/>
    <w:rsid w:val="00163964"/>
    <w:rsid w:val="001705D7"/>
    <w:rsid w:val="001968FA"/>
    <w:rsid w:val="001A074A"/>
    <w:rsid w:val="001A0B86"/>
    <w:rsid w:val="001A3FAF"/>
    <w:rsid w:val="001A6D1C"/>
    <w:rsid w:val="001B75AA"/>
    <w:rsid w:val="001C149C"/>
    <w:rsid w:val="001D102A"/>
    <w:rsid w:val="001D3E97"/>
    <w:rsid w:val="001F2D26"/>
    <w:rsid w:val="0022005F"/>
    <w:rsid w:val="002404AB"/>
    <w:rsid w:val="0024757F"/>
    <w:rsid w:val="00287898"/>
    <w:rsid w:val="00291E6B"/>
    <w:rsid w:val="002B5024"/>
    <w:rsid w:val="002C1A72"/>
    <w:rsid w:val="002C40B6"/>
    <w:rsid w:val="002C4DEC"/>
    <w:rsid w:val="002E0A8C"/>
    <w:rsid w:val="0031187A"/>
    <w:rsid w:val="00313D95"/>
    <w:rsid w:val="00335B60"/>
    <w:rsid w:val="003461C0"/>
    <w:rsid w:val="00363DB3"/>
    <w:rsid w:val="0038479B"/>
    <w:rsid w:val="0039049C"/>
    <w:rsid w:val="00390A9F"/>
    <w:rsid w:val="0039217E"/>
    <w:rsid w:val="003A54F5"/>
    <w:rsid w:val="003C07DE"/>
    <w:rsid w:val="003D12D8"/>
    <w:rsid w:val="00403E20"/>
    <w:rsid w:val="00421443"/>
    <w:rsid w:val="0042446F"/>
    <w:rsid w:val="004273E2"/>
    <w:rsid w:val="00464271"/>
    <w:rsid w:val="0046700F"/>
    <w:rsid w:val="00484ABE"/>
    <w:rsid w:val="004850FC"/>
    <w:rsid w:val="004B5F42"/>
    <w:rsid w:val="004B6202"/>
    <w:rsid w:val="00511CAE"/>
    <w:rsid w:val="0054521E"/>
    <w:rsid w:val="00550940"/>
    <w:rsid w:val="00553B49"/>
    <w:rsid w:val="00587BAC"/>
    <w:rsid w:val="005C727B"/>
    <w:rsid w:val="005D25BA"/>
    <w:rsid w:val="005D4F5C"/>
    <w:rsid w:val="005F469F"/>
    <w:rsid w:val="00603F59"/>
    <w:rsid w:val="00653DB3"/>
    <w:rsid w:val="006561D0"/>
    <w:rsid w:val="006923E6"/>
    <w:rsid w:val="00694F05"/>
    <w:rsid w:val="006B060D"/>
    <w:rsid w:val="006D15BD"/>
    <w:rsid w:val="006F10E2"/>
    <w:rsid w:val="007122D3"/>
    <w:rsid w:val="00732514"/>
    <w:rsid w:val="0077106A"/>
    <w:rsid w:val="00775A57"/>
    <w:rsid w:val="007A48FB"/>
    <w:rsid w:val="007D5983"/>
    <w:rsid w:val="0080031E"/>
    <w:rsid w:val="0080412F"/>
    <w:rsid w:val="00804EB9"/>
    <w:rsid w:val="0081504D"/>
    <w:rsid w:val="008377F0"/>
    <w:rsid w:val="008438CA"/>
    <w:rsid w:val="008567D5"/>
    <w:rsid w:val="00863AAC"/>
    <w:rsid w:val="00870BE0"/>
    <w:rsid w:val="008A4FB9"/>
    <w:rsid w:val="008C2C59"/>
    <w:rsid w:val="008F7B34"/>
    <w:rsid w:val="00911131"/>
    <w:rsid w:val="00934F21"/>
    <w:rsid w:val="009412FB"/>
    <w:rsid w:val="00952103"/>
    <w:rsid w:val="00976005"/>
    <w:rsid w:val="0099010E"/>
    <w:rsid w:val="009B6CB7"/>
    <w:rsid w:val="009D3449"/>
    <w:rsid w:val="009E7597"/>
    <w:rsid w:val="00A0690E"/>
    <w:rsid w:val="00A06AE5"/>
    <w:rsid w:val="00A15771"/>
    <w:rsid w:val="00A35571"/>
    <w:rsid w:val="00A41A1A"/>
    <w:rsid w:val="00A50B57"/>
    <w:rsid w:val="00A52F9B"/>
    <w:rsid w:val="00A61EC7"/>
    <w:rsid w:val="00AA167B"/>
    <w:rsid w:val="00AB2C51"/>
    <w:rsid w:val="00AE4061"/>
    <w:rsid w:val="00AE4D12"/>
    <w:rsid w:val="00AF3BBE"/>
    <w:rsid w:val="00B144C5"/>
    <w:rsid w:val="00B339B0"/>
    <w:rsid w:val="00B33AD5"/>
    <w:rsid w:val="00B527DC"/>
    <w:rsid w:val="00B75149"/>
    <w:rsid w:val="00B94C6A"/>
    <w:rsid w:val="00BB459E"/>
    <w:rsid w:val="00BC41CC"/>
    <w:rsid w:val="00BC42D2"/>
    <w:rsid w:val="00BD2496"/>
    <w:rsid w:val="00C0015D"/>
    <w:rsid w:val="00C105ED"/>
    <w:rsid w:val="00C27449"/>
    <w:rsid w:val="00C34DB0"/>
    <w:rsid w:val="00C432B9"/>
    <w:rsid w:val="00C749F0"/>
    <w:rsid w:val="00C917EE"/>
    <w:rsid w:val="00CB6BD2"/>
    <w:rsid w:val="00CB7A10"/>
    <w:rsid w:val="00CF17EA"/>
    <w:rsid w:val="00CF2062"/>
    <w:rsid w:val="00CF4727"/>
    <w:rsid w:val="00D275E8"/>
    <w:rsid w:val="00D44FE2"/>
    <w:rsid w:val="00D57E68"/>
    <w:rsid w:val="00D72158"/>
    <w:rsid w:val="00D75F15"/>
    <w:rsid w:val="00D82DE3"/>
    <w:rsid w:val="00D943AA"/>
    <w:rsid w:val="00DA046A"/>
    <w:rsid w:val="00DA52B4"/>
    <w:rsid w:val="00DB6C3F"/>
    <w:rsid w:val="00DC3F27"/>
    <w:rsid w:val="00DC3F9F"/>
    <w:rsid w:val="00DF4392"/>
    <w:rsid w:val="00E147DF"/>
    <w:rsid w:val="00E40BAA"/>
    <w:rsid w:val="00E418F3"/>
    <w:rsid w:val="00E50B80"/>
    <w:rsid w:val="00E520DC"/>
    <w:rsid w:val="00E813A2"/>
    <w:rsid w:val="00E958C5"/>
    <w:rsid w:val="00EA722A"/>
    <w:rsid w:val="00EC11A2"/>
    <w:rsid w:val="00EF6FFC"/>
    <w:rsid w:val="00F02A3A"/>
    <w:rsid w:val="00F0615C"/>
    <w:rsid w:val="00F306AE"/>
    <w:rsid w:val="00F5074B"/>
    <w:rsid w:val="00F708FB"/>
    <w:rsid w:val="00F728EA"/>
    <w:rsid w:val="00F77ED9"/>
    <w:rsid w:val="00F8239E"/>
    <w:rsid w:val="00FC7E4D"/>
    <w:rsid w:val="00FD44DA"/>
    <w:rsid w:val="00FE47AB"/>
    <w:rsid w:val="00FF4940"/>
    <w:rsid w:val="00FF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73"/>
  </w:style>
  <w:style w:type="paragraph" w:styleId="1">
    <w:name w:val="heading 1"/>
    <w:basedOn w:val="a"/>
    <w:next w:val="a"/>
    <w:link w:val="10"/>
    <w:qFormat/>
    <w:rsid w:val="00D57E6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7E68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D57E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E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F4940"/>
  </w:style>
  <w:style w:type="paragraph" w:customStyle="1" w:styleId="ConsPlusNormal">
    <w:name w:val="ConsPlusNormal"/>
    <w:rsid w:val="00DF439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4B5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0"/>
    <w:uiPriority w:val="99"/>
    <w:rsid w:val="005D4F5C"/>
    <w:rPr>
      <w:rFonts w:cs="Times New Roman"/>
      <w:color w:val="106BBE"/>
    </w:rPr>
  </w:style>
  <w:style w:type="character" w:customStyle="1" w:styleId="a8">
    <w:name w:val="Основной текст Знак"/>
    <w:basedOn w:val="a0"/>
    <w:link w:val="a9"/>
    <w:locked/>
    <w:rsid w:val="00A06AE5"/>
    <w:rPr>
      <w:sz w:val="24"/>
      <w:szCs w:val="24"/>
    </w:rPr>
  </w:style>
  <w:style w:type="paragraph" w:styleId="a9">
    <w:name w:val="Body Text"/>
    <w:basedOn w:val="a"/>
    <w:link w:val="a8"/>
    <w:rsid w:val="00A06AE5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link w:val="a9"/>
    <w:uiPriority w:val="99"/>
    <w:semiHidden/>
    <w:rsid w:val="00A06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8625014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2FB7-5A7C-4E4D-A668-501E4346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1</cp:lastModifiedBy>
  <cp:revision>11</cp:revision>
  <cp:lastPrinted>2018-10-03T07:00:00Z</cp:lastPrinted>
  <dcterms:created xsi:type="dcterms:W3CDTF">2018-10-02T05:23:00Z</dcterms:created>
  <dcterms:modified xsi:type="dcterms:W3CDTF">2021-01-15T10:58:00Z</dcterms:modified>
</cp:coreProperties>
</file>